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421" w:rsidRDefault="007D01B2">
      <w:r w:rsidRPr="007D01B2">
        <w:rPr>
          <w:noProof/>
          <w:lang w:eastAsia="de-DE"/>
        </w:rPr>
        <w:drawing>
          <wp:inline distT="0" distB="0" distL="0" distR="0">
            <wp:extent cx="5760720" cy="1121377"/>
            <wp:effectExtent l="0" t="0" r="0" b="3175"/>
            <wp:docPr id="1" name="Grafik 1" descr="C:\Users\duesmann\Persönlicher Ordner\Alexandra Duesmann\Paragon\Produkte\Equijoy\Logo equijo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esmann\Persönlicher Ordner\Alexandra Duesmann\Paragon\Produkte\Equijoy\Logo equijoy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21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1B2" w:rsidRDefault="007D01B2"/>
    <w:p w:rsidR="007D01B2" w:rsidRDefault="007D01B2"/>
    <w:p w:rsidR="007D01B2" w:rsidRDefault="007D01B2"/>
    <w:p w:rsidR="007D01B2" w:rsidRDefault="007D01B2">
      <w:r>
        <w:t>Anmeldung Wolfstalk „</w:t>
      </w:r>
      <w:proofErr w:type="spellStart"/>
      <w:r>
        <w:t>equijoy</w:t>
      </w:r>
      <w:proofErr w:type="spellEnd"/>
      <w:r>
        <w:t>-kontrovers“</w:t>
      </w:r>
    </w:p>
    <w:p w:rsidR="007D01B2" w:rsidRDefault="007D01B2"/>
    <w:p w:rsidR="007D01B2" w:rsidRPr="007D01B2" w:rsidRDefault="007D01B2">
      <w:pPr>
        <w:rPr>
          <w:b/>
          <w:sz w:val="28"/>
          <w:szCs w:val="28"/>
        </w:rPr>
      </w:pPr>
      <w:r w:rsidRPr="007D01B2">
        <w:rPr>
          <w:b/>
          <w:sz w:val="28"/>
          <w:szCs w:val="28"/>
        </w:rPr>
        <w:t>Thema Wolf – wir reden Klartext!</w:t>
      </w:r>
    </w:p>
    <w:p w:rsidR="007D01B2" w:rsidRDefault="007D01B2"/>
    <w:p w:rsidR="007D01B2" w:rsidRDefault="007D01B2"/>
    <w:p w:rsidR="007D01B2" w:rsidRDefault="007D01B2">
      <w:r>
        <w:t>Ich nehme an der Veranstaltung am 17. und/oder 18. Mai 2021 teil:</w:t>
      </w:r>
    </w:p>
    <w:p w:rsidR="007D01B2" w:rsidRDefault="007D01B2"/>
    <w:p w:rsidR="007D01B2" w:rsidRDefault="007D01B2">
      <w:proofErr w:type="gramStart"/>
      <w:r>
        <w:t>Name:_</w:t>
      </w:r>
      <w:proofErr w:type="gramEnd"/>
      <w:r>
        <w:t>__________________________________________________</w:t>
      </w:r>
    </w:p>
    <w:p w:rsidR="007D01B2" w:rsidRDefault="007D01B2"/>
    <w:p w:rsidR="007D01B2" w:rsidRDefault="007D01B2">
      <w:proofErr w:type="gramStart"/>
      <w:r>
        <w:t xml:space="preserve">(  </w:t>
      </w:r>
      <w:proofErr w:type="gramEnd"/>
      <w:r>
        <w:t xml:space="preserve">  )   17.05.2021 – 17:00 – 18:00 Uhr</w:t>
      </w:r>
    </w:p>
    <w:p w:rsidR="007D01B2" w:rsidRDefault="007D01B2"/>
    <w:p w:rsidR="007D01B2" w:rsidRDefault="007D01B2">
      <w:proofErr w:type="gramStart"/>
      <w:r>
        <w:t xml:space="preserve">(  </w:t>
      </w:r>
      <w:proofErr w:type="gramEnd"/>
      <w:r>
        <w:t xml:space="preserve">  )   18.05.2021 – 17:00 – 18:00 Uhr</w:t>
      </w:r>
    </w:p>
    <w:p w:rsidR="007D01B2" w:rsidRDefault="007D01B2"/>
    <w:p w:rsidR="007D01B2" w:rsidRDefault="007D01B2">
      <w:r>
        <w:t>Bitte senden Sie den Zugangslink an folgende Mailadresse:</w:t>
      </w:r>
    </w:p>
    <w:p w:rsidR="007D01B2" w:rsidRDefault="007D01B2"/>
    <w:p w:rsidR="007D01B2" w:rsidRDefault="007D01B2">
      <w:r>
        <w:t>_________________________________________________________</w:t>
      </w:r>
    </w:p>
    <w:p w:rsidR="007D01B2" w:rsidRDefault="007D01B2"/>
    <w:p w:rsidR="007D01B2" w:rsidRDefault="007D01B2"/>
    <w:p w:rsidR="007D01B2" w:rsidRDefault="007D01B2"/>
    <w:p w:rsidR="007D01B2" w:rsidRDefault="007D01B2">
      <w:r>
        <w:t>_________________________________</w:t>
      </w:r>
    </w:p>
    <w:p w:rsidR="007D01B2" w:rsidRDefault="007D01B2">
      <w:r>
        <w:t>Unterschrift</w:t>
      </w:r>
      <w:bookmarkStart w:id="0" w:name="_GoBack"/>
      <w:bookmarkEnd w:id="0"/>
    </w:p>
    <w:p w:rsidR="007D01B2" w:rsidRDefault="007D01B2"/>
    <w:p w:rsidR="007D01B2" w:rsidRDefault="007D01B2"/>
    <w:p w:rsidR="007D01B2" w:rsidRDefault="007D01B2"/>
    <w:p w:rsidR="007D01B2" w:rsidRPr="007D01B2" w:rsidRDefault="007D01B2">
      <w:pPr>
        <w:rPr>
          <w:sz w:val="18"/>
          <w:szCs w:val="18"/>
        </w:rPr>
      </w:pPr>
      <w:r w:rsidRPr="007D01B2">
        <w:rPr>
          <w:sz w:val="18"/>
          <w:szCs w:val="18"/>
        </w:rPr>
        <w:t xml:space="preserve">Wir weisen darauf hin, dass die Veranstaltung von unserer Redaktion aufgezeichnet wird. </w:t>
      </w:r>
    </w:p>
    <w:p w:rsidR="007D01B2" w:rsidRPr="007D01B2" w:rsidRDefault="007D01B2">
      <w:pPr>
        <w:rPr>
          <w:sz w:val="18"/>
          <w:szCs w:val="18"/>
        </w:rPr>
      </w:pPr>
      <w:r w:rsidRPr="007D01B2">
        <w:rPr>
          <w:sz w:val="18"/>
          <w:szCs w:val="18"/>
        </w:rPr>
        <w:t xml:space="preserve">Der Zugangslink wird Ihnen kurzfristig vor dem Veranstaltungstag zugestellt. </w:t>
      </w:r>
    </w:p>
    <w:p w:rsidR="007D01B2" w:rsidRDefault="007D01B2"/>
    <w:sectPr w:rsidR="007D01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1B2"/>
    <w:rsid w:val="00110421"/>
    <w:rsid w:val="007D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082F"/>
  <w15:chartTrackingRefBased/>
  <w15:docId w15:val="{620A6AFB-8127-4EA9-A6A8-D0B495A4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duesmann</dc:creator>
  <cp:keywords/>
  <dc:description/>
  <cp:lastModifiedBy>duesmann</cp:lastModifiedBy>
  <cp:revision>1</cp:revision>
  <dcterms:created xsi:type="dcterms:W3CDTF">2021-04-30T07:32:00Z</dcterms:created>
  <dcterms:modified xsi:type="dcterms:W3CDTF">2021-04-30T07:39:00Z</dcterms:modified>
</cp:coreProperties>
</file>